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77DB8D9" w:rsidR="00B95A8A" w:rsidRPr="001844A9" w:rsidRDefault="00E15968" w:rsidP="001844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1844A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64AB4" w:rsidRPr="00864AB4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Радно место инжењера за централну мрежу и мрежну заштиту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>,</w:t>
            </w:r>
            <w:r w:rsidR="00864AB4" w:rsidRPr="00864AB4">
              <w:rPr>
                <w:rFonts w:ascii="Times New Roman" w:hAnsi="Times New Roman" w:cs="Times New Roman"/>
                <w:lang w:val="sr-Cyrl-RS"/>
              </w:rPr>
              <w:t xml:space="preserve"> Група за централну мрежу и мрежну заштиту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864AB4" w:rsidRPr="00864AB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Сектор за ИТ инфраструктуру</w:t>
            </w:r>
            <w:r w:rsidR="00864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F4FF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FF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CF4FF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74613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2BFDE52" w:rsidR="00B95A8A" w:rsidRPr="001844A9" w:rsidRDefault="00E15968" w:rsidP="001844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844A9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1844A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1844A9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1844A9" w:rsidRPr="001844A9">
              <w:rPr>
                <w:rFonts w:ascii="Times New Roman" w:hAnsi="Times New Roman" w:cs="Times New Roman"/>
                <w:lang w:val="sr-Cyrl-RS"/>
              </w:rPr>
              <w:t xml:space="preserve"> с</w:t>
            </w:r>
            <w:proofErr w:type="spellStart"/>
            <w:r w:rsidR="00C86DD5" w:rsidRPr="001844A9">
              <w:rPr>
                <w:rFonts w:ascii="Times New Roman" w:hAnsi="Times New Roman" w:cs="Times New Roman"/>
              </w:rPr>
              <w:t>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CF4FF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CF4FF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</w:t>
            </w:r>
            <w:r w:rsidR="001C04F2" w:rsidRPr="00CF4FF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- </w:t>
            </w:r>
            <w:r w:rsidR="001C04F2" w:rsidRPr="00CF4FF0">
              <w:rPr>
                <w:rFonts w:ascii="Times New Roman" w:hAnsi="Times New Roman" w:cs="Times New Roman"/>
                <w:color w:val="auto"/>
              </w:rPr>
              <w:t>Ka</w:t>
            </w:r>
            <w:r w:rsidR="001C04F2" w:rsidRPr="00CF4FF0">
              <w:rPr>
                <w:rFonts w:ascii="Times New Roman" w:hAnsi="Times New Roman" w:cs="Times New Roman"/>
                <w:color w:val="auto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CF4FF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A7461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7461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7461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A74613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7461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7461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746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F4F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F4F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F4F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7461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7461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7461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A74613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A7461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7461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7461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A7461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7461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A7461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A74613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7461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7461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7461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7461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7461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7461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A746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7461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7461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A7461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746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A74613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7461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7461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7461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7461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F4F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F4F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7461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F4F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F4F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F4FF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F4F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F4F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F4FF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7461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7461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7461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F4FF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B041" w14:textId="77777777" w:rsidR="0068089A" w:rsidRDefault="0068089A" w:rsidP="004F1DE5">
      <w:pPr>
        <w:spacing w:after="0" w:line="240" w:lineRule="auto"/>
      </w:pPr>
      <w:r>
        <w:separator/>
      </w:r>
    </w:p>
  </w:endnote>
  <w:endnote w:type="continuationSeparator" w:id="0">
    <w:p w14:paraId="59799B1E" w14:textId="77777777" w:rsidR="0068089A" w:rsidRDefault="006808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16C9" w14:textId="77777777" w:rsidR="0068089A" w:rsidRDefault="0068089A" w:rsidP="004F1DE5">
      <w:pPr>
        <w:spacing w:after="0" w:line="240" w:lineRule="auto"/>
      </w:pPr>
      <w:r>
        <w:separator/>
      </w:r>
    </w:p>
  </w:footnote>
  <w:footnote w:type="continuationSeparator" w:id="0">
    <w:p w14:paraId="35C84EE9" w14:textId="77777777" w:rsidR="0068089A" w:rsidRDefault="006808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33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44A9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823FA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4342C"/>
    <w:rsid w:val="0068089A"/>
    <w:rsid w:val="006A2D4F"/>
    <w:rsid w:val="006F0036"/>
    <w:rsid w:val="00705A69"/>
    <w:rsid w:val="007074A9"/>
    <w:rsid w:val="0073591A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64AB4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4613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041B3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CF4FF0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1AB-0047-41C7-A2A8-D485AC0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1665</Words>
  <Characters>9244</Characters>
  <Application>Microsoft Office Word</Application>
  <DocSecurity>0</DocSecurity>
  <Lines>660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Danka Arsenović</cp:lastModifiedBy>
  <cp:revision>5</cp:revision>
  <cp:lastPrinted>2021-06-15T08:12:00Z</cp:lastPrinted>
  <dcterms:created xsi:type="dcterms:W3CDTF">2025-08-26T12:44:00Z</dcterms:created>
  <dcterms:modified xsi:type="dcterms:W3CDTF">2025-10-06T06:50:00Z</dcterms:modified>
</cp:coreProperties>
</file>