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06" w:rsidRPr="00107350" w:rsidRDefault="005A4906" w:rsidP="005A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Pr="00107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b/>
          <w:bCs/>
          <w:sz w:val="24"/>
          <w:szCs w:val="24"/>
        </w:rPr>
        <w:t>захтева</w:t>
      </w:r>
      <w:proofErr w:type="spellEnd"/>
      <w:r w:rsidRPr="001073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E5EE3" w:rsidRPr="00107350" w:rsidRDefault="009E5EE3" w:rsidP="005A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</w:p>
    <w:p w:rsidR="005A4906" w:rsidRPr="00107350" w:rsidRDefault="00107350" w:rsidP="0010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0735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КАНЦЕЛАРИЈА ЗА ИНФОРМАЦИОНЕ ТЕХНОЛОГИЈЕ И ЕЛЕКТРОНСКУ УПРАВУ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Б Е О Г Р А Д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Немањина</w:t>
      </w:r>
      <w:proofErr w:type="spell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11</w:t>
      </w:r>
    </w:p>
    <w:p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З А Х Т Е В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proofErr w:type="spellStart"/>
      <w:proofErr w:type="gram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proofErr w:type="gram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приступ</w:t>
      </w:r>
      <w:proofErr w:type="spell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информацији</w:t>
      </w:r>
      <w:proofErr w:type="spell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јавног</w:t>
      </w:r>
      <w:proofErr w:type="spellEnd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значаја</w:t>
      </w:r>
      <w:proofErr w:type="spellEnd"/>
    </w:p>
    <w:p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107350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107350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приступу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7350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0735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. 120/04, 54/07, 104/09 и 36/10),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107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*:</w:t>
      </w:r>
    </w:p>
    <w:p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EE3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;</w:t>
      </w:r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;</w:t>
      </w:r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;</w:t>
      </w:r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:**</w:t>
      </w:r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факсом</w:t>
      </w:r>
      <w:proofErr w:type="spellEnd"/>
    </w:p>
    <w:p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:*** _________________________________________</w:t>
      </w:r>
    </w:p>
    <w:p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:</w:t>
      </w:r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5A4906" w:rsidRPr="00107350" w:rsidRDefault="005A4906" w:rsidP="001073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07350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proofErr w:type="gram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прецизнији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олакшавају</w:t>
      </w:r>
      <w:proofErr w:type="spellEnd"/>
      <w:r w:rsidR="00107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проналажење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)</w:t>
      </w:r>
    </w:p>
    <w:p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Тражилац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У ____________________,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735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Pr="00107350">
        <w:rPr>
          <w:rFonts w:ascii="Times New Roman" w:hAnsi="Times New Roman" w:cs="Times New Roman"/>
          <w:sz w:val="24"/>
          <w:szCs w:val="24"/>
        </w:rPr>
        <w:t xml:space="preserve"> _____20___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4906" w:rsidRPr="00107350" w:rsidRDefault="009E5EE3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</w:p>
    <w:p w:rsidR="005A4906" w:rsidRPr="00107350" w:rsidRDefault="00107350" w:rsidP="00107350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________</w:t>
      </w:r>
      <w:r w:rsidR="005A4906" w:rsidRPr="00107350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sr-Cyrl-RS"/>
        </w:rPr>
        <w:t>____</w:t>
      </w:r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0"/>
          <w:szCs w:val="20"/>
        </w:rPr>
        <w:t xml:space="preserve">* У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кућици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означити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законска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приступ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информацијама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желите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остварите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>.</w:t>
      </w:r>
    </w:p>
    <w:p w:rsidR="005A4906" w:rsidRPr="00107350" w:rsidRDefault="005A4906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0"/>
          <w:szCs w:val="20"/>
        </w:rPr>
        <w:t xml:space="preserve">** У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кућици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означити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начин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достављања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копије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докумената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>.</w:t>
      </w:r>
    </w:p>
    <w:p w:rsidR="003F2530" w:rsidRPr="00107350" w:rsidRDefault="005A4906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0"/>
          <w:szCs w:val="20"/>
        </w:rPr>
        <w:t xml:space="preserve">***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Када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захтевате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други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начин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достављања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обавезно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уписати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начин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достављања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0"/>
          <w:szCs w:val="20"/>
        </w:rPr>
        <w:t>захтевате</w:t>
      </w:r>
      <w:proofErr w:type="spellEnd"/>
      <w:r w:rsidRPr="00107350">
        <w:rPr>
          <w:rFonts w:ascii="Times New Roman" w:hAnsi="Times New Roman" w:cs="Times New Roman"/>
          <w:sz w:val="20"/>
          <w:szCs w:val="20"/>
        </w:rPr>
        <w:t>.</w:t>
      </w:r>
    </w:p>
    <w:sectPr w:rsidR="003F2530" w:rsidRPr="0010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8BD"/>
    <w:multiLevelType w:val="hybridMultilevel"/>
    <w:tmpl w:val="930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6"/>
    <w:rsid w:val="00107350"/>
    <w:rsid w:val="003F2530"/>
    <w:rsid w:val="005A4906"/>
    <w:rsid w:val="009302F1"/>
    <w:rsid w:val="009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66AF"/>
  <w15:chartTrackingRefBased/>
  <w15:docId w15:val="{E122D9B5-7E3B-4319-92AD-1C1DD38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 Radojicic</dc:creator>
  <cp:keywords/>
  <dc:description/>
  <cp:lastModifiedBy>Ružica Nelki</cp:lastModifiedBy>
  <cp:revision>2</cp:revision>
  <dcterms:created xsi:type="dcterms:W3CDTF">2018-11-22T12:46:00Z</dcterms:created>
  <dcterms:modified xsi:type="dcterms:W3CDTF">2018-11-22T12:46:00Z</dcterms:modified>
</cp:coreProperties>
</file>