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1B" w:rsidRDefault="00090889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 w:rsidR="006F1DDC">
        <w:rPr>
          <w:rFonts w:ascii="Times New Roman" w:eastAsia="Times New Roman" w:hAnsi="Times New Roman" w:cs="Times New Roman"/>
          <w:b/>
          <w:sz w:val="24"/>
          <w:lang w:val="sr-Cyrl-RS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F1DDC" w:rsidRPr="006F1DDC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Канцеларија за </w:t>
      </w:r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информационе т</w:t>
      </w:r>
      <w:r w:rsidR="000F56F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е</w:t>
      </w:r>
      <w:bookmarkStart w:id="0" w:name="_GoBack"/>
      <w:bookmarkEnd w:id="0"/>
      <w:r w:rsidR="00337AB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>хнологије и електронску управу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обавезна поља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Pr="00E41BC2" w:rsidRDefault="00090889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4D0" w:rsidRPr="002C64D0" w:rsidRDefault="000F56F9" w:rsidP="002C64D0">
            <w:pPr>
              <w:shd w:val="clear" w:color="auto" w:fill="FFFFFF"/>
              <w:spacing w:before="100" w:beforeAutospacing="1" w:afterAutospacing="1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hyperlink r:id="rId6" w:tooltip="Кликни за опис послова" w:history="1">
              <w:r w:rsidR="00E41BC2" w:rsidRPr="002C64D0">
                <w:rPr>
                  <w:rFonts w:ascii="Times New Roman" w:hAnsi="Times New Roman" w:cs="Times New Roman"/>
                  <w:bCs/>
                  <w:color w:val="auto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 xml:space="preserve">Радно место </w:t>
              </w:r>
            </w:hyperlink>
            <w:r w:rsidR="0015122E" w:rsidRPr="002C64D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2C64D0" w:rsidRPr="002C64D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Шеф одсека за пројектовање и имплементацију</w:t>
            </w:r>
            <w:r w:rsidR="002C64D0" w:rsidRPr="002C64D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2C64D0" w:rsidRPr="002C64D0">
              <w:rPr>
                <w:rFonts w:ascii="Times New Roman" w:hAnsi="Times New Roman" w:cs="Times New Roman"/>
                <w:sz w:val="20"/>
                <w:szCs w:val="20"/>
              </w:rPr>
              <w:t xml:space="preserve">Одсек </w:t>
            </w:r>
            <w:r w:rsidR="002C64D0" w:rsidRPr="002C64D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за </w:t>
            </w:r>
            <w:r w:rsidR="002C64D0" w:rsidRPr="002C64D0">
              <w:rPr>
                <w:rFonts w:ascii="Times New Roman" w:hAnsi="Times New Roman" w:cs="Times New Roman"/>
                <w:sz w:val="20"/>
                <w:szCs w:val="20"/>
              </w:rPr>
              <w:t>пројектовање и имплементацију</w:t>
            </w:r>
            <w:r w:rsidR="002C64D0" w:rsidRPr="002C64D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Одељење за информационе системе и регистре, Сектор за развој информационих технологија и</w:t>
            </w:r>
            <w:r w:rsidR="002C64D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електронске управе</w:t>
            </w:r>
          </w:p>
          <w:p w:rsidR="00AC111B" w:rsidRPr="00E41BC2" w:rsidRDefault="00AC111B" w:rsidP="0015122E">
            <w:pPr>
              <w:shd w:val="clear" w:color="auto" w:fill="FFFFFF"/>
              <w:spacing w:before="100" w:beforeAutospacing="1" w:afterAutospacing="1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AC111B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</w:t>
            </w:r>
          </w:p>
          <w:p w:rsidR="007F3205" w:rsidRDefault="007F3205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7F3205" w:rsidRPr="00DB73C9" w:rsidRDefault="007F3205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саветник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Pr="00E41BC2" w:rsidRDefault="00E41BC2" w:rsidP="00337ABA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E41BC2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Канцеларија за </w:t>
            </w:r>
            <w:r w:rsidR="00337ABA">
              <w:rPr>
                <w:rFonts w:ascii="Roboto" w:hAnsi="Roboto"/>
                <w:sz w:val="20"/>
                <w:szCs w:val="20"/>
                <w:shd w:val="clear" w:color="auto" w:fill="FFFFFF"/>
                <w:lang w:val="sr-Cyrl-RS"/>
              </w:rPr>
              <w:t xml:space="preserve">информационе технологије и електронску управу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:rsidR="00AE62F5" w:rsidRDefault="00AE62F5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</w:tr>
      <w:tr w:rsidR="00AC111B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:rsidR="00AE62F5" w:rsidRDefault="00AE62F5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AC111B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AC111B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AC111B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 w:rsidR="00B82CAD"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AC111B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AC111B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AC111B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:rsidR="00AC111B" w:rsidRDefault="00090889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:rsidR="00AC111B" w:rsidRDefault="00090889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AC111B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:rsidR="00AC111B" w:rsidRDefault="00090889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навести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AE62F5" w:rsidRDefault="00AE62F5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AC111B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:rsidR="00AC111B" w:rsidRDefault="00090889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:rsidR="00AC111B" w:rsidRDefault="0009088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AC111B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AC111B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AC111B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Ниво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Pr="00E41BC2" w:rsidRDefault="00090889">
            <w:pPr>
              <w:rPr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41BC2">
              <w:rPr>
                <w:rFonts w:ascii="Times New Roman" w:eastAsia="Times New Roman" w:hAnsi="Times New Roman" w:cs="Times New Roman"/>
                <w:sz w:val="20"/>
                <w:lang w:val="sr-Cyrl-RS"/>
              </w:rPr>
              <w:t>Енглески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:rsidR="00AC111B" w:rsidRDefault="00090889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AC111B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AC111B" w:rsidRDefault="0009088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AC111B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AC111B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AC111B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:rsidR="00AC111B" w:rsidRDefault="00090889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:rsidR="00AC111B" w:rsidRDefault="00090889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:rsidR="00AC111B" w:rsidRDefault="0009088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AC111B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AC111B" w:rsidTr="00B82CAD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94C99" w:rsidRDefault="00194C99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A5FF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FFA" w:rsidRDefault="001A5FF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017E7A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E7A" w:rsidRDefault="00017E7A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AC111B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AC111B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AC111B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AC111B" w:rsidRDefault="00090889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AC111B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конкурс?*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AC111B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AC111B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AC111B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AC111B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AC111B"/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AC111B" w:rsidRDefault="00090889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AC111B" w:rsidRDefault="00090889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AC111B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111B" w:rsidRDefault="00090889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C111B" w:rsidRDefault="00090889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AC111B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:rsidR="00AC111B" w:rsidRDefault="00090889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:rsidR="00AC111B" w:rsidRDefault="00090889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AC111B" w:rsidRDefault="00090889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sectPr w:rsidR="00AC111B">
      <w:pgSz w:w="11904" w:h="16840"/>
      <w:pgMar w:top="1444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4C700C"/>
    <w:multiLevelType w:val="hybridMultilevel"/>
    <w:tmpl w:val="94D4F7E0"/>
    <w:lvl w:ilvl="0" w:tplc="CEAC585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1B"/>
    <w:rsid w:val="00017E7A"/>
    <w:rsid w:val="00090889"/>
    <w:rsid w:val="000F56F9"/>
    <w:rsid w:val="0015122E"/>
    <w:rsid w:val="00194C99"/>
    <w:rsid w:val="001A5FFA"/>
    <w:rsid w:val="002C64D0"/>
    <w:rsid w:val="00301046"/>
    <w:rsid w:val="00337ABA"/>
    <w:rsid w:val="00455311"/>
    <w:rsid w:val="00663CC2"/>
    <w:rsid w:val="006F1DDC"/>
    <w:rsid w:val="00735383"/>
    <w:rsid w:val="007F3205"/>
    <w:rsid w:val="00A34D86"/>
    <w:rsid w:val="00AC111B"/>
    <w:rsid w:val="00AE62F5"/>
    <w:rsid w:val="00B82CAD"/>
    <w:rsid w:val="00BF0500"/>
    <w:rsid w:val="00CB0098"/>
    <w:rsid w:val="00D34A35"/>
    <w:rsid w:val="00D646D1"/>
    <w:rsid w:val="00DB73C9"/>
    <w:rsid w:val="00E41BC2"/>
    <w:rsid w:val="00E938E8"/>
    <w:rsid w:val="00ED68D0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6E20F"/>
  <w15:docId w15:val="{D38748C3-7F12-43A7-962C-BC644BBB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1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popup_show(%22popup2%22,%22popup2_drag%22,%22popup2_exit%22,%22mouse%22,-10,-10,0,1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0CC3D-7F65-403E-BABD-3A2F35CB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>Hewlett-Packard Company</Company>
  <LinksUpToDate>false</LinksUpToDate>
  <CharactersWithSpaces>8779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subject/>
  <dc:creator>Ekspert</dc:creator>
  <cp:keywords/>
  <cp:lastModifiedBy>Ružica Nelki</cp:lastModifiedBy>
  <cp:revision>4</cp:revision>
  <cp:lastPrinted>2019-06-13T07:30:00Z</cp:lastPrinted>
  <dcterms:created xsi:type="dcterms:W3CDTF">2019-07-12T12:19:00Z</dcterms:created>
  <dcterms:modified xsi:type="dcterms:W3CDTF">2019-07-31T09:41:00Z</dcterms:modified>
</cp:coreProperties>
</file>