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BE7F84" w:rsidRDefault="0091662B" w:rsidP="00956171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E7F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BE7F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56171" w:rsidRPr="00576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 администратор информационих </w:t>
            </w:r>
            <w:r w:rsidR="00956171" w:rsidRPr="00576A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и технологија</w:t>
            </w:r>
            <w:r w:rsidR="00956171" w:rsidRPr="00576A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bookmarkStart w:id="0" w:name="_GoBack"/>
            <w:bookmarkEnd w:id="0"/>
            <w:r w:rsidR="00956171" w:rsidRPr="00576A84">
              <w:rPr>
                <w:rFonts w:ascii="Times New Roman" w:hAnsi="Times New Roman" w:cs="Times New Roman"/>
                <w:sz w:val="24"/>
                <w:szCs w:val="24"/>
              </w:rPr>
              <w:t>у Групи за обезбеђивање квалитета, Сектор за развој информационих система и електронске управе;</w:t>
            </w:r>
            <w:r w:rsidR="00956171" w:rsidRPr="00576A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 извршилац</w:t>
            </w:r>
            <w:r w:rsidR="00956171" w:rsidRPr="00576A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9561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</w:t>
            </w:r>
            <w:r w:rsidR="009561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6427FB"/>
    <w:rsid w:val="006826C6"/>
    <w:rsid w:val="00916146"/>
    <w:rsid w:val="0091662B"/>
    <w:rsid w:val="00956171"/>
    <w:rsid w:val="00A51986"/>
    <w:rsid w:val="00BE2924"/>
    <w:rsid w:val="00BE7F8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3A3F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4</cp:revision>
  <dcterms:created xsi:type="dcterms:W3CDTF">2021-02-04T18:41:00Z</dcterms:created>
  <dcterms:modified xsi:type="dcterms:W3CDTF">2021-05-19T11:09:00Z</dcterms:modified>
</cp:coreProperties>
</file>