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6A6BF9F" w:rsidR="00B95A8A" w:rsidRPr="001844A9" w:rsidRDefault="00E15968" w:rsidP="001844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844A9" w:rsidRPr="001844A9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Радно </w:t>
            </w:r>
            <w:r w:rsidR="001844A9" w:rsidRPr="001844A9">
              <w:rPr>
                <w:rFonts w:ascii="Times New Roman" w:hAnsi="Times New Roman" w:cs="Times New Roman"/>
                <w:b/>
                <w:lang w:val="sr-Cyrl-RS"/>
              </w:rPr>
              <w:t>место за послове безбедности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bookmarkStart w:id="0" w:name="_GoBack"/>
            <w:bookmarkEnd w:id="0"/>
            <w:r w:rsidR="001844A9" w:rsidRPr="001844A9">
              <w:rPr>
                <w:rFonts w:ascii="Times New Roman" w:hAnsi="Times New Roman" w:cs="Times New Roman"/>
                <w:lang w:val="sr-Cyrl-RS"/>
              </w:rPr>
              <w:t xml:space="preserve"> у Одсеку за управљање Државним дата центрима и бригу о корисницима, Сектор за Државне дата центре,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F7A362" w:rsidR="00B95A8A" w:rsidRPr="001844A9" w:rsidRDefault="00E15968" w:rsidP="001844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 w:rsidRPr="001844A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самостални с</w:t>
            </w:r>
            <w:r w:rsidR="00C86DD5" w:rsidRPr="001844A9">
              <w:rPr>
                <w:rFonts w:ascii="Times New Roman" w:hAnsi="Times New Roman" w:cs="Times New Roman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844A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- </w:t>
            </w:r>
            <w:r w:rsidR="001C04F2" w:rsidRPr="001844A9">
              <w:rPr>
                <w:rFonts w:ascii="Times New Roman" w:hAnsi="Times New Roman" w:cs="Times New Roman"/>
                <w:color w:val="auto"/>
              </w:rPr>
              <w:t>Ka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808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808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808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808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808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808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808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8089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808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808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8089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8089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1B041" w14:textId="77777777" w:rsidR="0068089A" w:rsidRDefault="0068089A" w:rsidP="004F1DE5">
      <w:pPr>
        <w:spacing w:after="0" w:line="240" w:lineRule="auto"/>
      </w:pPr>
      <w:r>
        <w:separator/>
      </w:r>
    </w:p>
  </w:endnote>
  <w:endnote w:type="continuationSeparator" w:id="0">
    <w:p w14:paraId="59799B1E" w14:textId="77777777" w:rsidR="0068089A" w:rsidRDefault="006808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116C9" w14:textId="77777777" w:rsidR="0068089A" w:rsidRDefault="0068089A" w:rsidP="004F1DE5">
      <w:pPr>
        <w:spacing w:after="0" w:line="240" w:lineRule="auto"/>
      </w:pPr>
      <w:r>
        <w:separator/>
      </w:r>
    </w:p>
  </w:footnote>
  <w:footnote w:type="continuationSeparator" w:id="0">
    <w:p w14:paraId="35C84EE9" w14:textId="77777777" w:rsidR="0068089A" w:rsidRDefault="006808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44A9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8089A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1AB-0047-41C7-A2A8-D485AC0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12</cp:revision>
  <cp:lastPrinted>2021-06-15T08:12:00Z</cp:lastPrinted>
  <dcterms:created xsi:type="dcterms:W3CDTF">2021-09-12T16:59:00Z</dcterms:created>
  <dcterms:modified xsi:type="dcterms:W3CDTF">2023-09-20T13:19:00Z</dcterms:modified>
</cp:coreProperties>
</file>