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35164C"/>
    <w:p w:rsidR="00EC60A8" w:rsidRDefault="00EC60A8"/>
    <w:p w:rsidR="00071F9C" w:rsidRPr="0035164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proofErr w:type="spellEnd"/>
      <w:r w:rsidR="00B205AE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тронску управу, оглашеног дана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27</w:t>
      </w:r>
      <w:r w:rsidR="007F2B88" w:rsidRPr="0035164C">
        <w:rPr>
          <w:rFonts w:ascii="Times New Roman" w:hAnsi="Times New Roman" w:cs="Times New Roman"/>
          <w:b/>
          <w:sz w:val="24"/>
          <w:szCs w:val="24"/>
        </w:rPr>
        <w:t>.</w:t>
      </w:r>
      <w:r w:rsidR="00207984" w:rsidRPr="0035164C">
        <w:rPr>
          <w:rFonts w:ascii="Times New Roman" w:hAnsi="Times New Roman" w:cs="Times New Roman"/>
          <w:b/>
          <w:sz w:val="24"/>
          <w:szCs w:val="24"/>
        </w:rPr>
        <w:t>1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E639BE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04.01.2024</w:t>
      </w:r>
      <w:r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35164C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164C" w:rsidRPr="0035164C" w:rsidRDefault="00071F9C" w:rsidP="0035164C">
      <w:pPr>
        <w:pStyle w:val="ListParagraph"/>
        <w:numPr>
          <w:ilvl w:val="0"/>
          <w:numId w:val="15"/>
        </w:numPr>
        <w:tabs>
          <w:tab w:val="left" w:pos="360"/>
          <w:tab w:val="left" w:pos="900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64C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35164C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35164C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35164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35164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Руководилац </w:t>
      </w:r>
      <w:proofErr w:type="spellStart"/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>Груп</w:t>
      </w:r>
      <w:proofErr w:type="spellEnd"/>
      <w:r w:rsidR="0035164C" w:rsidRPr="0035164C">
        <w:rPr>
          <w:rFonts w:ascii="Times New Roman" w:hAnsi="Times New Roman" w:cs="Times New Roman"/>
          <w:b/>
          <w:sz w:val="24"/>
          <w:szCs w:val="24"/>
          <w:lang w:val="sr-Latn-RS"/>
        </w:rPr>
        <w:t>e</w:t>
      </w:r>
      <w:r w:rsidR="0035164C" w:rsidRPr="003516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међународну сарадњу, стратешко планирање и комуникацију</w:t>
      </w:r>
      <w:r w:rsidR="0035164C" w:rsidRPr="0035164C">
        <w:rPr>
          <w:rFonts w:ascii="Times New Roman" w:hAnsi="Times New Roman" w:cs="Times New Roman"/>
          <w:b/>
          <w:sz w:val="24"/>
          <w:szCs w:val="24"/>
        </w:rPr>
        <w:t>,</w:t>
      </w:r>
      <w:r w:rsidR="0035164C" w:rsidRPr="0035164C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35164C" w:rsidRPr="0035164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5164C" w:rsidRPr="0035164C">
        <w:rPr>
          <w:rFonts w:ascii="Times New Roman" w:hAnsi="Times New Roman" w:cs="Times New Roman"/>
          <w:sz w:val="24"/>
          <w:szCs w:val="24"/>
          <w:lang w:val="sr-Cyrl-CS"/>
        </w:rPr>
        <w:t>звању виши саветник</w:t>
      </w:r>
      <w:r w:rsidR="0035164C" w:rsidRPr="0035164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35164C" w:rsidRPr="0035164C">
        <w:rPr>
          <w:rFonts w:ascii="Times New Roman" w:hAnsi="Times New Roman" w:cs="Times New Roman"/>
          <w:sz w:val="24"/>
          <w:szCs w:val="24"/>
          <w:lang w:val="sr-Cyrl-CS"/>
        </w:rPr>
        <w:t xml:space="preserve"> Сектор за стандарде дигитализације, </w:t>
      </w:r>
      <w:r w:rsidR="0035164C" w:rsidRPr="0035164C">
        <w:rPr>
          <w:rFonts w:ascii="Times New Roman" w:hAnsi="Times New Roman" w:cs="Times New Roman"/>
          <w:sz w:val="24"/>
          <w:szCs w:val="24"/>
          <w:lang w:val="sr-Cyrl-RS"/>
        </w:rPr>
        <w:t>1 извршилац,</w:t>
      </w:r>
    </w:p>
    <w:p w:rsidR="00071F9C" w:rsidRPr="0035164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164C" w:rsidRPr="0035164C" w:rsidRDefault="0035164C" w:rsidP="003516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b/>
          <w:bCs/>
          <w:sz w:val="24"/>
          <w:szCs w:val="24"/>
        </w:rPr>
        <w:t>52Ј2712231РН</w:t>
      </w:r>
      <w:r w:rsidRPr="0035164C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01</w:t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1F9C"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 w:rsidRPr="0035164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</w:p>
    <w:p w:rsidR="0035164C" w:rsidRPr="0035164C" w:rsidRDefault="0035164C" w:rsidP="0035164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1F9C" w:rsidRPr="0035164C" w:rsidRDefault="00071F9C" w:rsidP="0035164C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Pr="0035164C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Pr="0035164C" w:rsidRDefault="00315F94" w:rsidP="007122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164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</w:p>
    <w:p w:rsidR="00315F94" w:rsidRPr="0035164C" w:rsidRDefault="00315F94" w:rsidP="00315F94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315F94" w:rsidRPr="0035164C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Pr="0035164C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64C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 w:rsidRPr="0035164C">
        <w:rPr>
          <w:rFonts w:ascii="Times New Roman" w:hAnsi="Times New Roman" w:cs="Times New Roman"/>
          <w:sz w:val="24"/>
          <w:szCs w:val="24"/>
        </w:rPr>
        <w:t xml:space="preserve"> </w:t>
      </w:r>
      <w:r w:rsidR="0035164C" w:rsidRPr="003516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071F9C" w:rsidRPr="003516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5164C" w:rsidRPr="003516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01</w:t>
      </w:r>
      <w:r w:rsidR="00071F9C" w:rsidRPr="003516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.202</w:t>
      </w:r>
      <w:r w:rsidR="0035164C" w:rsidRPr="003516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071F9C" w:rsidRPr="003516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  <w:bookmarkStart w:id="0" w:name="_GoBack"/>
      <w:bookmarkEnd w:id="0"/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17D7B"/>
    <w:multiLevelType w:val="hybridMultilevel"/>
    <w:tmpl w:val="DA9AF326"/>
    <w:lvl w:ilvl="0" w:tplc="CBF40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14"/>
  </w:num>
  <w:num w:numId="9">
    <w:abstractNumId w:val="9"/>
  </w:num>
  <w:num w:numId="10">
    <w:abstractNumId w:val="15"/>
  </w:num>
  <w:num w:numId="11">
    <w:abstractNumId w:val="11"/>
  </w:num>
  <w:num w:numId="12">
    <w:abstractNumId w:val="8"/>
  </w:num>
  <w:num w:numId="13">
    <w:abstractNumId w:val="4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F662E"/>
    <w:rsid w:val="00207984"/>
    <w:rsid w:val="00287E42"/>
    <w:rsid w:val="00315F94"/>
    <w:rsid w:val="0035164C"/>
    <w:rsid w:val="00393BA5"/>
    <w:rsid w:val="004C716B"/>
    <w:rsid w:val="004F54A9"/>
    <w:rsid w:val="00506E36"/>
    <w:rsid w:val="005B15EB"/>
    <w:rsid w:val="005B66B9"/>
    <w:rsid w:val="00672CE3"/>
    <w:rsid w:val="00694AD1"/>
    <w:rsid w:val="007122A2"/>
    <w:rsid w:val="007B77B5"/>
    <w:rsid w:val="007D7FDE"/>
    <w:rsid w:val="007F2B88"/>
    <w:rsid w:val="008A23A1"/>
    <w:rsid w:val="009F6A69"/>
    <w:rsid w:val="00AE0D61"/>
    <w:rsid w:val="00B12D31"/>
    <w:rsid w:val="00B205AE"/>
    <w:rsid w:val="00B90528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EE87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30</cp:revision>
  <dcterms:created xsi:type="dcterms:W3CDTF">2019-10-14T10:51:00Z</dcterms:created>
  <dcterms:modified xsi:type="dcterms:W3CDTF">2024-01-24T14:14:00Z</dcterms:modified>
</cp:coreProperties>
</file>